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6DD49" w14:textId="742047A2" w:rsidR="009D1518" w:rsidRPr="00D63D19" w:rsidRDefault="00270BDA" w:rsidP="00D63D19">
      <w:pPr>
        <w:spacing w:after="0"/>
        <w:jc w:val="center"/>
        <w:rPr>
          <w:b/>
          <w:bCs/>
        </w:rPr>
      </w:pPr>
      <w:r w:rsidRPr="00D63D19">
        <w:rPr>
          <w:b/>
          <w:bCs/>
        </w:rPr>
        <w:t>MARION CARNEGIE LIBRARY</w:t>
      </w:r>
    </w:p>
    <w:p w14:paraId="34834D0B" w14:textId="7D697EDA" w:rsidR="00270BDA" w:rsidRPr="00D63D19" w:rsidRDefault="00270BDA" w:rsidP="00D63D19">
      <w:pPr>
        <w:spacing w:after="0"/>
        <w:jc w:val="center"/>
        <w:rPr>
          <w:b/>
          <w:bCs/>
        </w:rPr>
      </w:pPr>
      <w:r w:rsidRPr="00D63D19">
        <w:rPr>
          <w:b/>
          <w:bCs/>
        </w:rPr>
        <w:t>BOARD OF TRUSTEES MEETING MINUTES</w:t>
      </w:r>
    </w:p>
    <w:p w14:paraId="254012BA" w14:textId="42BEF2F1" w:rsidR="00270BDA" w:rsidRDefault="00270BDA" w:rsidP="00D63D19">
      <w:pPr>
        <w:spacing w:after="0"/>
        <w:jc w:val="center"/>
      </w:pPr>
      <w:r w:rsidRPr="00D63D19">
        <w:rPr>
          <w:b/>
          <w:bCs/>
        </w:rPr>
        <w:t>6:30 PM</w:t>
      </w:r>
      <w:r w:rsidR="003175D3">
        <w:rPr>
          <w:b/>
          <w:bCs/>
        </w:rPr>
        <w:t xml:space="preserve">       Monday,</w:t>
      </w:r>
      <w:r w:rsidR="008C2529">
        <w:rPr>
          <w:b/>
          <w:bCs/>
        </w:rPr>
        <w:t xml:space="preserve"> </w:t>
      </w:r>
      <w:r w:rsidR="00F75DD9">
        <w:rPr>
          <w:b/>
          <w:bCs/>
        </w:rPr>
        <w:t>September</w:t>
      </w:r>
      <w:r w:rsidR="006719E0">
        <w:rPr>
          <w:b/>
          <w:bCs/>
        </w:rPr>
        <w:t xml:space="preserve"> </w:t>
      </w:r>
      <w:r w:rsidR="00F75DD9">
        <w:rPr>
          <w:b/>
          <w:bCs/>
        </w:rPr>
        <w:t>14</w:t>
      </w:r>
      <w:r w:rsidRPr="00D63D19">
        <w:rPr>
          <w:b/>
          <w:bCs/>
        </w:rPr>
        <w:t>, 202</w:t>
      </w:r>
      <w:r w:rsidR="007016CB">
        <w:rPr>
          <w:b/>
          <w:bCs/>
        </w:rPr>
        <w:t>6</w:t>
      </w:r>
    </w:p>
    <w:p w14:paraId="49DEDCD2" w14:textId="77777777" w:rsidR="00270BDA" w:rsidRPr="00623F9F" w:rsidRDefault="00270BDA" w:rsidP="00D63D19">
      <w:pPr>
        <w:spacing w:after="0"/>
        <w:rPr>
          <w:sz w:val="20"/>
          <w:szCs w:val="20"/>
        </w:rPr>
      </w:pPr>
    </w:p>
    <w:p w14:paraId="72C930D0" w14:textId="772F6630" w:rsidR="00270BDA" w:rsidRDefault="006719E0" w:rsidP="00771047">
      <w:pPr>
        <w:spacing w:after="120"/>
      </w:pPr>
      <w:r>
        <w:t>President Andrea Bradley</w:t>
      </w:r>
      <w:r w:rsidR="00270BDA">
        <w:t xml:space="preserve"> called the meeting to order at 6:</w:t>
      </w:r>
      <w:r w:rsidR="007016CB">
        <w:t>30</w:t>
      </w:r>
      <w:r w:rsidR="00270BDA">
        <w:t xml:space="preserve"> PM.</w:t>
      </w:r>
    </w:p>
    <w:p w14:paraId="20343A19" w14:textId="77777777" w:rsidR="00270BDA" w:rsidRPr="00D20878" w:rsidRDefault="00270BDA" w:rsidP="00771047">
      <w:pPr>
        <w:spacing w:after="0"/>
        <w:rPr>
          <w:b/>
          <w:bCs/>
        </w:rPr>
      </w:pPr>
      <w:r w:rsidRPr="00D20878">
        <w:rPr>
          <w:b/>
          <w:bCs/>
        </w:rPr>
        <w:t xml:space="preserve">Roll Call: </w:t>
      </w:r>
    </w:p>
    <w:p w14:paraId="0A5C3C33" w14:textId="253C0DAB" w:rsidR="00270BDA" w:rsidRDefault="009B5950" w:rsidP="009B5950">
      <w:pPr>
        <w:spacing w:after="0"/>
      </w:pPr>
      <w:r>
        <w:t xml:space="preserve">   P</w:t>
      </w:r>
      <w:r w:rsidR="00270BDA">
        <w:t>resent:</w:t>
      </w:r>
      <w:r>
        <w:t xml:space="preserve">         </w:t>
      </w:r>
      <w:r w:rsidR="00270BDA">
        <w:t>Andrea Bradley</w:t>
      </w:r>
      <w:r w:rsidR="006719E0">
        <w:t>, President</w:t>
      </w:r>
      <w:r w:rsidR="00530AB3">
        <w:t xml:space="preserve">          </w:t>
      </w:r>
      <w:r w:rsidR="005F4F0E">
        <w:t xml:space="preserve">   </w:t>
      </w:r>
      <w:r w:rsidR="00270BDA">
        <w:t xml:space="preserve">Matt Colboth              </w:t>
      </w:r>
      <w:r w:rsidR="00530AB3">
        <w:t xml:space="preserve">  </w:t>
      </w:r>
      <w:r w:rsidR="00F75DD9">
        <w:t xml:space="preserve"> </w:t>
      </w:r>
      <w:r w:rsidR="00530AB3">
        <w:t xml:space="preserve">    </w:t>
      </w:r>
      <w:r w:rsidR="00F75DD9">
        <w:t xml:space="preserve">  </w:t>
      </w:r>
      <w:r w:rsidR="00530AB3">
        <w:t xml:space="preserve">  </w:t>
      </w:r>
      <w:r w:rsidR="006719E0">
        <w:t xml:space="preserve">   </w:t>
      </w:r>
      <w:r w:rsidR="00270BDA">
        <w:t>Twila Couey</w:t>
      </w:r>
    </w:p>
    <w:p w14:paraId="45987BF1" w14:textId="6E7CEB9A" w:rsidR="00270BDA" w:rsidRDefault="00270BDA" w:rsidP="00530AB3">
      <w:pPr>
        <w:tabs>
          <w:tab w:val="left" w:pos="6840"/>
        </w:tabs>
        <w:spacing w:after="0"/>
        <w:ind w:left="1440"/>
      </w:pPr>
      <w:r>
        <w:t xml:space="preserve">Jenna </w:t>
      </w:r>
      <w:r w:rsidR="00615C44">
        <w:t>Griffith</w:t>
      </w:r>
      <w:r w:rsidR="00F75DD9">
        <w:t xml:space="preserve"> - </w:t>
      </w:r>
      <w:r w:rsidR="00F75DD9" w:rsidRPr="00F75DD9">
        <w:rPr>
          <w:b/>
          <w:bCs/>
        </w:rPr>
        <w:t>absent</w:t>
      </w:r>
      <w:r w:rsidR="00615C44">
        <w:t xml:space="preserve"> </w:t>
      </w:r>
      <w:r w:rsidR="006719E0">
        <w:t xml:space="preserve">                   </w:t>
      </w:r>
      <w:r w:rsidR="00530AB3">
        <w:t>P</w:t>
      </w:r>
      <w:r>
        <w:t>hyllis Landwehr</w:t>
      </w:r>
      <w:r w:rsidR="00530AB3">
        <w:tab/>
        <w:t xml:space="preserve">      </w:t>
      </w:r>
      <w:r w:rsidR="005F4F0E">
        <w:t xml:space="preserve">    </w:t>
      </w:r>
      <w:r w:rsidR="00530AB3">
        <w:t xml:space="preserve">  </w:t>
      </w:r>
      <w:r>
        <w:t>Carolyn Loving</w:t>
      </w:r>
      <w:r w:rsidR="00F75DD9">
        <w:t xml:space="preserve"> - </w:t>
      </w:r>
      <w:r w:rsidR="00F75DD9" w:rsidRPr="00F75DD9">
        <w:rPr>
          <w:b/>
          <w:bCs/>
        </w:rPr>
        <w:t>absent</w:t>
      </w:r>
    </w:p>
    <w:p w14:paraId="642F4336" w14:textId="5063FFD3" w:rsidR="00270BDA" w:rsidRDefault="006719E0" w:rsidP="00530AB3">
      <w:pPr>
        <w:tabs>
          <w:tab w:val="left" w:pos="4476"/>
        </w:tabs>
        <w:spacing w:after="0"/>
        <w:ind w:left="1440"/>
      </w:pPr>
      <w:r>
        <w:t xml:space="preserve">Elizabeth Bailey-Smith                    </w:t>
      </w:r>
      <w:r w:rsidR="00270BDA">
        <w:t>Roderick Throgmorton</w:t>
      </w:r>
      <w:r w:rsidR="00D63D19">
        <w:t xml:space="preserve"> </w:t>
      </w:r>
      <w:r w:rsidR="00F75DD9">
        <w:t xml:space="preserve">           </w:t>
      </w:r>
      <w:r w:rsidR="00270BDA">
        <w:t>Linda Walker</w:t>
      </w:r>
      <w:r w:rsidR="005D30C4">
        <w:t xml:space="preserve"> </w:t>
      </w:r>
      <w:r>
        <w:t xml:space="preserve"> </w:t>
      </w:r>
    </w:p>
    <w:p w14:paraId="7E63C25E" w14:textId="07B5B712" w:rsidR="00270BDA" w:rsidRDefault="007016CB" w:rsidP="00771047">
      <w:pPr>
        <w:spacing w:after="0"/>
        <w:ind w:left="1440"/>
      </w:pPr>
      <w:r>
        <w:t>Shelley Hudspath</w:t>
      </w:r>
      <w:r w:rsidR="00270BDA">
        <w:t>, Director</w:t>
      </w:r>
    </w:p>
    <w:p w14:paraId="1817954B" w14:textId="77777777" w:rsidR="00D63D19" w:rsidRPr="00623F9F" w:rsidRDefault="00D63D19" w:rsidP="00771047">
      <w:pPr>
        <w:spacing w:after="0"/>
        <w:ind w:left="1440"/>
        <w:rPr>
          <w:sz w:val="20"/>
          <w:szCs w:val="20"/>
        </w:rPr>
      </w:pPr>
    </w:p>
    <w:p w14:paraId="6E661AD0" w14:textId="6BEBCF73" w:rsidR="00270BDA" w:rsidRPr="00393A43" w:rsidRDefault="007F272E" w:rsidP="00771047">
      <w:pPr>
        <w:spacing w:after="0"/>
        <w:rPr>
          <w:b/>
          <w:bCs/>
        </w:rPr>
      </w:pPr>
      <w:r>
        <w:rPr>
          <w:b/>
          <w:bCs/>
        </w:rPr>
        <w:t>R</w:t>
      </w:r>
      <w:r w:rsidR="00270BDA" w:rsidRPr="00393A43">
        <w:rPr>
          <w:b/>
          <w:bCs/>
        </w:rPr>
        <w:t>ecognition of Visitors and Visitor Comments:</w:t>
      </w:r>
    </w:p>
    <w:p w14:paraId="20976E47" w14:textId="158FC50A" w:rsidR="00270BDA" w:rsidRDefault="00325D29" w:rsidP="00771047">
      <w:pPr>
        <w:spacing w:after="0"/>
      </w:pPr>
      <w:r>
        <w:t xml:space="preserve">There were </w:t>
      </w:r>
      <w:r w:rsidR="00F75DD9">
        <w:t>four</w:t>
      </w:r>
      <w:r>
        <w:t xml:space="preserve"> (</w:t>
      </w:r>
      <w:r w:rsidR="00F75DD9">
        <w:t>4</w:t>
      </w:r>
      <w:r>
        <w:t xml:space="preserve">) visitors. </w:t>
      </w:r>
      <w:r w:rsidR="00F75DD9">
        <w:t xml:space="preserve">One visitor, Dr. Leanne Furby, Project Coordinator for the Illinois Heartland Library System presented information about the ILEAD Trustee Learning Portal and </w:t>
      </w:r>
      <w:r w:rsidR="00622F1C">
        <w:t>distributed a sheet with</w:t>
      </w:r>
      <w:r w:rsidR="00F75DD9">
        <w:t xml:space="preserve"> required and recommended trustee training. Board members </w:t>
      </w:r>
      <w:r w:rsidR="00622F1C">
        <w:t xml:space="preserve">are encouraged </w:t>
      </w:r>
      <w:r w:rsidR="00F75DD9">
        <w:t xml:space="preserve">to create </w:t>
      </w:r>
      <w:r w:rsidR="00622F1C">
        <w:t>a library only email account.</w:t>
      </w:r>
    </w:p>
    <w:p w14:paraId="2DAE7F32" w14:textId="62E104FD" w:rsidR="00326D79" w:rsidRPr="009B5950" w:rsidRDefault="00326D79" w:rsidP="00771047">
      <w:pPr>
        <w:spacing w:after="0"/>
        <w:rPr>
          <w:b/>
          <w:bCs/>
          <w:sz w:val="16"/>
          <w:szCs w:val="16"/>
        </w:rPr>
      </w:pPr>
    </w:p>
    <w:p w14:paraId="36D3C324" w14:textId="398C0BD9" w:rsidR="00C33688" w:rsidRPr="00C33688" w:rsidRDefault="009D2717" w:rsidP="00771047">
      <w:pPr>
        <w:spacing w:after="0"/>
      </w:pPr>
      <w:r>
        <w:rPr>
          <w:b/>
          <w:bCs/>
        </w:rPr>
        <w:t>Co</w:t>
      </w:r>
      <w:r w:rsidR="00270BDA" w:rsidRPr="00C33688">
        <w:rPr>
          <w:b/>
          <w:bCs/>
        </w:rPr>
        <w:t xml:space="preserve">nsent Agenda: </w:t>
      </w:r>
      <w:r w:rsidR="00393A43" w:rsidRPr="00C33688">
        <w:rPr>
          <w:b/>
          <w:bCs/>
        </w:rPr>
        <w:t>(</w:t>
      </w:r>
      <w:r w:rsidR="00270BDA" w:rsidRPr="00C33688">
        <w:rPr>
          <w:b/>
          <w:bCs/>
        </w:rPr>
        <w:t>Minutes, Financial Statement, Department Activities, and Circulation Report</w:t>
      </w:r>
      <w:r w:rsidR="00393A43" w:rsidRPr="00C33688">
        <w:rPr>
          <w:b/>
          <w:bCs/>
        </w:rPr>
        <w:t>)</w:t>
      </w:r>
      <w:r w:rsidR="00393A43" w:rsidRPr="00C33688">
        <w:t xml:space="preserve"> </w:t>
      </w:r>
    </w:p>
    <w:p w14:paraId="75496891" w14:textId="2667A119" w:rsidR="00C33688" w:rsidRDefault="007C03CE" w:rsidP="005F3539">
      <w:pPr>
        <w:spacing w:after="0"/>
      </w:pPr>
      <w:r>
        <w:t>A</w:t>
      </w:r>
      <w:r w:rsidR="00C33688" w:rsidRPr="00C33688">
        <w:t xml:space="preserve"> motion </w:t>
      </w:r>
      <w:r>
        <w:t xml:space="preserve">was made by </w:t>
      </w:r>
      <w:r w:rsidR="00365921">
        <w:t>Linda Walker</w:t>
      </w:r>
      <w:r>
        <w:t xml:space="preserve"> </w:t>
      </w:r>
      <w:r w:rsidR="009B5950">
        <w:t>with a second</w:t>
      </w:r>
      <w:r>
        <w:t xml:space="preserve"> by </w:t>
      </w:r>
      <w:r w:rsidR="00622F1C">
        <w:t>Roderick Throgmorton</w:t>
      </w:r>
      <w:r w:rsidR="00615C44">
        <w:t xml:space="preserve"> </w:t>
      </w:r>
      <w:r>
        <w:t>to approve the Consent Agenda</w:t>
      </w:r>
      <w:r w:rsidR="000F741B">
        <w:t xml:space="preserve">. </w:t>
      </w:r>
      <w:r w:rsidR="00F41B25">
        <w:t xml:space="preserve">The </w:t>
      </w:r>
      <w:r w:rsidR="00C33688" w:rsidRPr="00C33688">
        <w:t xml:space="preserve">motion carried with all in favor. </w:t>
      </w:r>
    </w:p>
    <w:p w14:paraId="2632E8CA" w14:textId="77777777" w:rsidR="007C03CE" w:rsidRPr="009B5950" w:rsidRDefault="007C03CE" w:rsidP="005F3539">
      <w:pPr>
        <w:spacing w:after="0"/>
        <w:rPr>
          <w:sz w:val="16"/>
          <w:szCs w:val="16"/>
        </w:rPr>
      </w:pPr>
    </w:p>
    <w:p w14:paraId="6F507832" w14:textId="1A733F7D" w:rsidR="00270BDA" w:rsidRDefault="00270BDA" w:rsidP="005F3539">
      <w:pPr>
        <w:spacing w:after="0"/>
        <w:rPr>
          <w:b/>
          <w:bCs/>
        </w:rPr>
      </w:pPr>
      <w:r w:rsidRPr="00100F59">
        <w:rPr>
          <w:b/>
          <w:bCs/>
        </w:rPr>
        <w:t>Director’s Report:</w:t>
      </w:r>
    </w:p>
    <w:p w14:paraId="108A1955" w14:textId="57B3DCF7" w:rsidR="00EA4057" w:rsidRPr="00EA4057" w:rsidRDefault="00EA4057" w:rsidP="005F3539">
      <w:pPr>
        <w:spacing w:after="0"/>
      </w:pPr>
      <w:r w:rsidRPr="00EA4057">
        <w:t xml:space="preserve">Shelley presented her </w:t>
      </w:r>
      <w:r w:rsidR="0049413A">
        <w:t>August</w:t>
      </w:r>
      <w:r w:rsidR="005F3539">
        <w:t xml:space="preserve"> </w:t>
      </w:r>
      <w:r w:rsidRPr="00EA4057">
        <w:t xml:space="preserve">report </w:t>
      </w:r>
      <w:r w:rsidR="005F3539">
        <w:t>including me</w:t>
      </w:r>
      <w:r w:rsidRPr="00EA4057">
        <w:t xml:space="preserve">etings and events </w:t>
      </w:r>
      <w:r>
        <w:t>attended by her, and/or staff members.</w:t>
      </w:r>
      <w:r w:rsidR="00307495">
        <w:t xml:space="preserve"> Other comments appear elsewhere in the minutes. </w:t>
      </w:r>
      <w:r>
        <w:t>The</w:t>
      </w:r>
      <w:r w:rsidR="005F3539">
        <w:t xml:space="preserve"> </w:t>
      </w:r>
      <w:r>
        <w:t>following are specific items to be highlighted</w:t>
      </w:r>
      <w:r w:rsidR="00307495">
        <w:t xml:space="preserve"> from the report</w:t>
      </w:r>
      <w:r>
        <w:t>:</w:t>
      </w:r>
      <w:r w:rsidRPr="00EA4057">
        <w:t xml:space="preserve">       </w:t>
      </w:r>
    </w:p>
    <w:p w14:paraId="4F76CDCF" w14:textId="69E5FE95" w:rsidR="001F224A" w:rsidRDefault="0049413A" w:rsidP="005F3539">
      <w:pPr>
        <w:pStyle w:val="ListParagraph"/>
        <w:numPr>
          <w:ilvl w:val="0"/>
          <w:numId w:val="4"/>
        </w:numPr>
        <w:spacing w:after="0"/>
      </w:pPr>
      <w:r>
        <w:t>Shelley continues to attend Director’s University and finds it very informative and an opportunity to meet other directors.</w:t>
      </w:r>
    </w:p>
    <w:p w14:paraId="72EA9516" w14:textId="2C73B472" w:rsidR="001F224A" w:rsidRDefault="002503D0" w:rsidP="005F3539">
      <w:pPr>
        <w:pStyle w:val="ListParagraph"/>
        <w:numPr>
          <w:ilvl w:val="0"/>
          <w:numId w:val="4"/>
        </w:numPr>
        <w:spacing w:after="0"/>
      </w:pPr>
      <w:r>
        <w:t>The library will sponsor a Dolly Day event on 9/25 to honor Dolly Parton’s memory.</w:t>
      </w:r>
    </w:p>
    <w:p w14:paraId="09909C8D" w14:textId="79C35FAC" w:rsidR="00143A49" w:rsidRDefault="002503D0" w:rsidP="005F3539">
      <w:pPr>
        <w:pStyle w:val="ListParagraph"/>
        <w:numPr>
          <w:ilvl w:val="0"/>
          <w:numId w:val="4"/>
        </w:numPr>
        <w:spacing w:after="0"/>
      </w:pPr>
      <w:r>
        <w:t>Shelley is expanding the library’s social media presence.</w:t>
      </w:r>
    </w:p>
    <w:p w14:paraId="72A52787" w14:textId="51321CD5" w:rsidR="00371AC2" w:rsidRPr="009F2350" w:rsidRDefault="009F2350" w:rsidP="005F3539">
      <w:pPr>
        <w:pStyle w:val="ListParagraph"/>
        <w:numPr>
          <w:ilvl w:val="0"/>
          <w:numId w:val="4"/>
        </w:numPr>
        <w:spacing w:after="0"/>
        <w:rPr>
          <w:b/>
          <w:bCs/>
          <w:sz w:val="16"/>
          <w:szCs w:val="16"/>
        </w:rPr>
      </w:pPr>
      <w:r>
        <w:t>There will be some slight cost changes in planning for the new circulation desk. Marcus from Spring Valley Woodcraft will prepare a new invoice, and work is expected to begin in early 2027.</w:t>
      </w:r>
    </w:p>
    <w:p w14:paraId="44B44AD5" w14:textId="7AABFED6" w:rsidR="009F2350" w:rsidRPr="009F2350" w:rsidRDefault="009F2350" w:rsidP="005F3539">
      <w:pPr>
        <w:pStyle w:val="ListParagraph"/>
        <w:numPr>
          <w:ilvl w:val="0"/>
          <w:numId w:val="4"/>
        </w:numPr>
        <w:spacing w:after="0"/>
        <w:rPr>
          <w:b/>
          <w:bCs/>
          <w:sz w:val="16"/>
          <w:szCs w:val="16"/>
        </w:rPr>
      </w:pPr>
      <w:r>
        <w:t>The staff Christmas luncheon is planned for December 17 at Noon, and all board members are invited.</w:t>
      </w:r>
    </w:p>
    <w:p w14:paraId="261CC699" w14:textId="3F31C025" w:rsidR="00D63D19" w:rsidRPr="00100F59" w:rsidRDefault="00D63D19" w:rsidP="005F3539">
      <w:pPr>
        <w:spacing w:after="0"/>
        <w:rPr>
          <w:b/>
          <w:bCs/>
        </w:rPr>
      </w:pPr>
      <w:r w:rsidRPr="00100F59">
        <w:rPr>
          <w:b/>
          <w:bCs/>
        </w:rPr>
        <w:t>Committee Reports:</w:t>
      </w:r>
    </w:p>
    <w:p w14:paraId="32AF4550" w14:textId="05C830B8" w:rsidR="005F3539" w:rsidRDefault="00C34E65" w:rsidP="005F3539">
      <w:pPr>
        <w:pStyle w:val="ListParagraph"/>
        <w:numPr>
          <w:ilvl w:val="0"/>
          <w:numId w:val="7"/>
        </w:numPr>
        <w:spacing w:after="0"/>
      </w:pPr>
      <w:r w:rsidRPr="005F3539">
        <w:rPr>
          <w:b/>
          <w:bCs/>
        </w:rPr>
        <w:t>P</w:t>
      </w:r>
      <w:r w:rsidR="007305C9" w:rsidRPr="005F3539">
        <w:rPr>
          <w:b/>
          <w:bCs/>
        </w:rPr>
        <w:t>ersonnel:</w:t>
      </w:r>
      <w:r w:rsidR="00365921">
        <w:t xml:space="preserve"> </w:t>
      </w:r>
      <w:r w:rsidR="0007502E">
        <w:t>The Library Services position was posted as a result of the dismissal of a staff member.</w:t>
      </w:r>
      <w:r w:rsidR="00AC1741">
        <w:t xml:space="preserve"> </w:t>
      </w:r>
      <w:r w:rsidR="0049413A">
        <w:t>The mayor</w:t>
      </w:r>
      <w:r w:rsidR="00920D13">
        <w:t xml:space="preserve"> responded that a request for an increase in pay for the entire staff</w:t>
      </w:r>
      <w:r w:rsidR="000F741B">
        <w:t xml:space="preserve"> was approved</w:t>
      </w:r>
      <w:r w:rsidR="00920D13">
        <w:t xml:space="preserve">. Supervisors will receive $1 per hour more, and library assistants and </w:t>
      </w:r>
      <w:proofErr w:type="spellStart"/>
      <w:r w:rsidR="00920D13">
        <w:t>shelvers</w:t>
      </w:r>
      <w:proofErr w:type="spellEnd"/>
      <w:r w:rsidR="00920D13">
        <w:t xml:space="preserve"> will receive $0.50 per hour more. This will make the Library Services position more competitive. </w:t>
      </w:r>
    </w:p>
    <w:p w14:paraId="7692BF1B" w14:textId="672FCF44" w:rsidR="00530AB3" w:rsidRDefault="00D63D19" w:rsidP="00880F06">
      <w:pPr>
        <w:pStyle w:val="ListParagraph"/>
        <w:numPr>
          <w:ilvl w:val="0"/>
          <w:numId w:val="7"/>
        </w:numPr>
        <w:spacing w:after="0"/>
      </w:pPr>
      <w:r w:rsidRPr="005F3539">
        <w:rPr>
          <w:b/>
          <w:bCs/>
        </w:rPr>
        <w:t>Building and Grounds:</w:t>
      </w:r>
      <w:r w:rsidR="001131BD">
        <w:t xml:space="preserve"> </w:t>
      </w:r>
      <w:r w:rsidR="00232E4F">
        <w:t>There were issues with the phone in the elevator that were discovered during inspection. Problem has been repaired and reinspection will be scheduled.</w:t>
      </w:r>
      <w:r w:rsidR="00945B27">
        <w:t xml:space="preserve"> This issue has </w:t>
      </w:r>
      <w:r w:rsidR="00945B27">
        <w:lastRenderedPageBreak/>
        <w:t>given Shelley cause to look at planning for emergency evacuation in a different way when elevator cannot be used.</w:t>
      </w:r>
    </w:p>
    <w:p w14:paraId="344209C1" w14:textId="3BAB7FF3" w:rsidR="00232E4F" w:rsidRDefault="002503D0" w:rsidP="00232E4F">
      <w:pPr>
        <w:spacing w:after="0"/>
        <w:ind w:left="720"/>
      </w:pPr>
      <w:r>
        <w:t xml:space="preserve"> </w:t>
      </w:r>
      <w:r w:rsidR="009F2350">
        <w:t xml:space="preserve"> </w:t>
      </w:r>
      <w:r>
        <w:t xml:space="preserve">  </w:t>
      </w:r>
      <w:r w:rsidR="00232E4F">
        <w:t>McPherson will install holiday lighting again this year. No change in cost from last year.</w:t>
      </w:r>
    </w:p>
    <w:p w14:paraId="505ADD0C" w14:textId="6C01B378" w:rsidR="00232E4F" w:rsidRDefault="002503D0" w:rsidP="00232E4F">
      <w:pPr>
        <w:spacing w:after="0"/>
        <w:ind w:left="720"/>
      </w:pPr>
      <w:r>
        <w:t xml:space="preserve"> </w:t>
      </w:r>
      <w:r w:rsidR="009F2350">
        <w:t xml:space="preserve"> </w:t>
      </w:r>
      <w:r>
        <w:t xml:space="preserve">  </w:t>
      </w:r>
      <w:r w:rsidR="00232E4F">
        <w:t>Anthony Stotlar has given a proposal for exterior window cleaning which will occur in November and in the Spring for approximately $800/cleaning.</w:t>
      </w:r>
    </w:p>
    <w:p w14:paraId="7ECA2F1D" w14:textId="013F952E" w:rsidR="00232E4F" w:rsidRDefault="009F2350" w:rsidP="00232E4F">
      <w:pPr>
        <w:spacing w:after="0"/>
        <w:ind w:left="720"/>
      </w:pPr>
      <w:r>
        <w:t xml:space="preserve"> </w:t>
      </w:r>
      <w:r w:rsidR="002503D0">
        <w:t xml:space="preserve">   </w:t>
      </w:r>
      <w:r w:rsidR="00232E4F">
        <w:t>Paul patched some of the parking lot holes.</w:t>
      </w:r>
    </w:p>
    <w:p w14:paraId="12C376E0" w14:textId="7F4AC313" w:rsidR="00232E4F" w:rsidRDefault="002503D0" w:rsidP="00232E4F">
      <w:pPr>
        <w:spacing w:after="0"/>
        <w:ind w:left="720"/>
      </w:pPr>
      <w:r>
        <w:t xml:space="preserve"> </w:t>
      </w:r>
      <w:r w:rsidR="009F2350">
        <w:t xml:space="preserve"> </w:t>
      </w:r>
      <w:r>
        <w:t xml:space="preserve">  </w:t>
      </w:r>
      <w:r w:rsidR="00232E4F">
        <w:t>Ignacio Perez has planted additional bushes.</w:t>
      </w:r>
    </w:p>
    <w:p w14:paraId="58ABB130" w14:textId="32202A3B" w:rsidR="00880F06" w:rsidRDefault="00880F06" w:rsidP="00880F06">
      <w:pPr>
        <w:pStyle w:val="ListParagraph"/>
        <w:numPr>
          <w:ilvl w:val="0"/>
          <w:numId w:val="7"/>
        </w:numPr>
        <w:spacing w:after="0"/>
      </w:pPr>
      <w:r>
        <w:rPr>
          <w:b/>
          <w:bCs/>
        </w:rPr>
        <w:t>Finance:</w:t>
      </w:r>
      <w:r w:rsidR="003210C7">
        <w:t xml:space="preserve"> </w:t>
      </w:r>
      <w:r w:rsidR="00232E4F">
        <w:t>August bills due in September were reviewed.</w:t>
      </w:r>
    </w:p>
    <w:p w14:paraId="18CCD05B" w14:textId="0D0AFD74" w:rsidR="00E648FF" w:rsidRPr="00771047" w:rsidRDefault="00E648FF" w:rsidP="00C34E65">
      <w:pPr>
        <w:pStyle w:val="ListParagraph"/>
        <w:numPr>
          <w:ilvl w:val="0"/>
          <w:numId w:val="7"/>
        </w:numPr>
        <w:spacing w:after="0"/>
      </w:pPr>
      <w:r w:rsidRPr="00D20878">
        <w:rPr>
          <w:b/>
          <w:bCs/>
        </w:rPr>
        <w:t>Friends of the Library:</w:t>
      </w:r>
      <w:r w:rsidRPr="00771047">
        <w:t xml:space="preserve"> </w:t>
      </w:r>
      <w:r w:rsidR="00232E4F">
        <w:t xml:space="preserve">In </w:t>
      </w:r>
      <w:r w:rsidR="003210C7">
        <w:t>Carolyn Loving</w:t>
      </w:r>
      <w:r w:rsidR="00232E4F">
        <w:t>’s absence, Shelley reported that the book</w:t>
      </w:r>
      <w:r w:rsidR="003210C7">
        <w:t xml:space="preserve"> </w:t>
      </w:r>
      <w:r w:rsidR="00232E4F">
        <w:t xml:space="preserve">sale was good. She also mentioned </w:t>
      </w:r>
      <w:r w:rsidR="00AC1741">
        <w:t>with deep appreciation</w:t>
      </w:r>
      <w:r w:rsidR="00232E4F">
        <w:t xml:space="preserve"> </w:t>
      </w:r>
      <w:r w:rsidR="00AC1741">
        <w:t xml:space="preserve">that </w:t>
      </w:r>
      <w:r w:rsidR="00232E4F">
        <w:t>the Fr</w:t>
      </w:r>
      <w:r w:rsidR="00AC1741">
        <w:t>i</w:t>
      </w:r>
      <w:r w:rsidR="00232E4F">
        <w:t xml:space="preserve">ends have generously funded $500 for </w:t>
      </w:r>
      <w:r w:rsidR="00AC1741">
        <w:t>adult programs connected to NEA Big Read 2026; continuation of funding $50 per card for non-resident library card</w:t>
      </w:r>
      <w:r w:rsidR="009F2350">
        <w:t xml:space="preserve">s </w:t>
      </w:r>
      <w:r w:rsidR="00AC1741">
        <w:t xml:space="preserve">not covered by the city; and funding for the remaining half of the new circulation desk. An anonymous donor is paying for the other half. </w:t>
      </w:r>
      <w:r w:rsidR="00143A49">
        <w:t xml:space="preserve"> </w:t>
      </w:r>
      <w:r w:rsidR="004566B8">
        <w:t xml:space="preserve">  </w:t>
      </w:r>
    </w:p>
    <w:p w14:paraId="18647D45" w14:textId="77777777" w:rsidR="00AC1741" w:rsidRDefault="00AC1741" w:rsidP="00AC1741">
      <w:pPr>
        <w:spacing w:after="0" w:line="240" w:lineRule="auto"/>
      </w:pPr>
      <w:r>
        <w:rPr>
          <w:b/>
          <w:bCs/>
        </w:rPr>
        <w:t xml:space="preserve">       5.  T</w:t>
      </w:r>
      <w:r w:rsidR="00E648FF" w:rsidRPr="00AC1741">
        <w:rPr>
          <w:b/>
          <w:bCs/>
        </w:rPr>
        <w:t>echnology:</w:t>
      </w:r>
      <w:r w:rsidR="00371AC2" w:rsidRPr="00AC1741">
        <w:rPr>
          <w:b/>
          <w:bCs/>
        </w:rPr>
        <w:t xml:space="preserve"> </w:t>
      </w:r>
      <w:r w:rsidR="00880F06">
        <w:t xml:space="preserve">The application for the PNG grant </w:t>
      </w:r>
      <w:r>
        <w:t xml:space="preserve">has been submitted and accepted. Approval is     </w:t>
      </w:r>
    </w:p>
    <w:p w14:paraId="2E5CEE34" w14:textId="0E68C60C" w:rsidR="00771047" w:rsidRPr="00AC1741" w:rsidRDefault="00AC1741" w:rsidP="00AC1741">
      <w:pPr>
        <w:rPr>
          <w:sz w:val="16"/>
          <w:szCs w:val="16"/>
          <w:highlight w:val="yellow"/>
        </w:rPr>
      </w:pPr>
      <w:r>
        <w:rPr>
          <w:b/>
          <w:bCs/>
        </w:rPr>
        <w:t xml:space="preserve">             </w:t>
      </w:r>
      <w:r>
        <w:t>expected mid-October to November. Both PNG mentors have agreed to continue.</w:t>
      </w:r>
      <w:r w:rsidR="006C6310">
        <w:t xml:space="preserve"> </w:t>
      </w:r>
      <w:r w:rsidR="00E648FF" w:rsidRPr="00771047">
        <w:t xml:space="preserve"> </w:t>
      </w:r>
    </w:p>
    <w:p w14:paraId="306CB810" w14:textId="4B531A2D" w:rsidR="00D63D19" w:rsidRDefault="00843C6E" w:rsidP="00771047">
      <w:pPr>
        <w:spacing w:after="0"/>
      </w:pPr>
      <w:r w:rsidRPr="007305C9">
        <w:rPr>
          <w:b/>
          <w:bCs/>
        </w:rPr>
        <w:t>U</w:t>
      </w:r>
      <w:r w:rsidR="00D63D19" w:rsidRPr="007305C9">
        <w:rPr>
          <w:b/>
          <w:bCs/>
        </w:rPr>
        <w:t>nfinished Business:</w:t>
      </w:r>
      <w:r w:rsidRPr="007305C9">
        <w:t xml:space="preserve"> </w:t>
      </w:r>
      <w:r w:rsidR="00371AC2">
        <w:t>None</w:t>
      </w:r>
    </w:p>
    <w:p w14:paraId="234BE4C2" w14:textId="77777777" w:rsidR="00371AC2" w:rsidRPr="007A1183" w:rsidRDefault="00371AC2" w:rsidP="00371AC2">
      <w:pPr>
        <w:spacing w:after="0"/>
        <w:ind w:left="384"/>
        <w:rPr>
          <w:sz w:val="16"/>
          <w:szCs w:val="16"/>
        </w:rPr>
      </w:pPr>
    </w:p>
    <w:p w14:paraId="093B47DC" w14:textId="3B93733C" w:rsidR="00D63D19" w:rsidRDefault="00D63D19" w:rsidP="00771047">
      <w:pPr>
        <w:spacing w:after="0"/>
        <w:rPr>
          <w:b/>
          <w:bCs/>
        </w:rPr>
      </w:pPr>
      <w:r w:rsidRPr="007305C9">
        <w:rPr>
          <w:b/>
          <w:bCs/>
        </w:rPr>
        <w:t>New Business:</w:t>
      </w:r>
      <w:r w:rsidR="00843C6E" w:rsidRPr="007305C9">
        <w:rPr>
          <w:b/>
          <w:bCs/>
        </w:rPr>
        <w:t xml:space="preserve"> </w:t>
      </w:r>
    </w:p>
    <w:p w14:paraId="03F5DA45" w14:textId="77777777" w:rsidR="00D74A1A" w:rsidRDefault="00033A51" w:rsidP="005A26E7">
      <w:pPr>
        <w:spacing w:after="0"/>
      </w:pPr>
      <w:r>
        <w:rPr>
          <w:b/>
          <w:bCs/>
        </w:rPr>
        <w:t xml:space="preserve">       </w:t>
      </w:r>
      <w:r w:rsidRPr="00732FDB">
        <w:rPr>
          <w:b/>
          <w:bCs/>
        </w:rPr>
        <w:t>1</w:t>
      </w:r>
      <w:r>
        <w:rPr>
          <w:b/>
          <w:bCs/>
        </w:rPr>
        <w:t xml:space="preserve">. </w:t>
      </w:r>
      <w:r w:rsidR="005A26E7">
        <w:rPr>
          <w:b/>
          <w:bCs/>
        </w:rPr>
        <w:t>Per Capita Review</w:t>
      </w:r>
      <w:r w:rsidR="00732FDB">
        <w:rPr>
          <w:b/>
          <w:bCs/>
        </w:rPr>
        <w:t>:</w:t>
      </w:r>
      <w:r>
        <w:rPr>
          <w:b/>
          <w:bCs/>
        </w:rPr>
        <w:t xml:space="preserve"> </w:t>
      </w:r>
      <w:r w:rsidR="00162383">
        <w:t xml:space="preserve"> </w:t>
      </w:r>
      <w:r w:rsidR="005A26E7">
        <w:t xml:space="preserve">Shelley walked through </w:t>
      </w:r>
      <w:r w:rsidR="00D74A1A">
        <w:t>three</w:t>
      </w:r>
      <w:r w:rsidR="005A26E7">
        <w:t xml:space="preserve"> of the Illinois Public Library Standards, </w:t>
      </w:r>
    </w:p>
    <w:p w14:paraId="5308DC00" w14:textId="77777777" w:rsidR="00D74A1A" w:rsidRDefault="00D74A1A" w:rsidP="0049413A">
      <w:pPr>
        <w:spacing w:after="0"/>
      </w:pPr>
      <w:r>
        <w:rPr>
          <w:b/>
          <w:bCs/>
        </w:rPr>
        <w:t xml:space="preserve">           </w:t>
      </w:r>
      <w:r w:rsidR="005A26E7">
        <w:t xml:space="preserve">indicating where she sees the library’s position. Standards reviewed at this meeting were </w:t>
      </w:r>
    </w:p>
    <w:p w14:paraId="7D69537D" w14:textId="77777777" w:rsidR="00D74A1A" w:rsidRDefault="00D74A1A" w:rsidP="0049413A">
      <w:pPr>
        <w:spacing w:after="0"/>
      </w:pPr>
      <w:r>
        <w:t xml:space="preserve">           </w:t>
      </w:r>
      <w:r w:rsidR="0049413A">
        <w:t xml:space="preserve">Collection Management, Finance and Budget, and Building and Grounds. Shelley mentioned that </w:t>
      </w:r>
    </w:p>
    <w:p w14:paraId="122BCD9D" w14:textId="77777777" w:rsidR="00D74A1A" w:rsidRDefault="00D74A1A" w:rsidP="0049413A">
      <w:pPr>
        <w:spacing w:after="0"/>
      </w:pPr>
      <w:r>
        <w:t xml:space="preserve">           </w:t>
      </w:r>
      <w:r w:rsidR="009F2350">
        <w:t xml:space="preserve">many of </w:t>
      </w:r>
      <w:r>
        <w:t>t</w:t>
      </w:r>
      <w:r w:rsidR="009F2350">
        <w:t>he sections in the</w:t>
      </w:r>
      <w:r w:rsidR="0049413A">
        <w:t xml:space="preserve"> Finance and Budget </w:t>
      </w:r>
      <w:r w:rsidR="009F2350">
        <w:t>standard are</w:t>
      </w:r>
      <w:r w:rsidR="0049413A">
        <w:t xml:space="preserve"> not applicable as much of this area</w:t>
      </w:r>
    </w:p>
    <w:p w14:paraId="207E6BA5" w14:textId="3FD25596" w:rsidR="00976DCE" w:rsidRDefault="00D74A1A" w:rsidP="0049413A">
      <w:pPr>
        <w:spacing w:after="0"/>
      </w:pPr>
      <w:r>
        <w:t xml:space="preserve">          </w:t>
      </w:r>
      <w:r w:rsidR="0049413A">
        <w:t xml:space="preserve"> </w:t>
      </w:r>
      <w:r>
        <w:t>i</w:t>
      </w:r>
      <w:r w:rsidR="0049413A">
        <w:t>s</w:t>
      </w:r>
      <w:r w:rsidR="009F2350">
        <w:t xml:space="preserve"> </w:t>
      </w:r>
      <w:r w:rsidR="0049413A">
        <w:t xml:space="preserve">controlled by the city. </w:t>
      </w:r>
    </w:p>
    <w:p w14:paraId="1C98CA0C" w14:textId="3F4BCCD4" w:rsidR="009B5950" w:rsidRDefault="0049413A" w:rsidP="00801EB2">
      <w:pPr>
        <w:spacing w:after="0"/>
        <w:ind w:left="360"/>
      </w:pPr>
      <w:r>
        <w:rPr>
          <w:b/>
          <w:bCs/>
        </w:rPr>
        <w:t>2.</w:t>
      </w:r>
      <w:r w:rsidR="00801EB2">
        <w:rPr>
          <w:b/>
          <w:bCs/>
        </w:rPr>
        <w:t xml:space="preserve"> </w:t>
      </w:r>
      <w:r w:rsidR="00F71E2F" w:rsidRPr="00801EB2">
        <w:rPr>
          <w:b/>
          <w:bCs/>
        </w:rPr>
        <w:t xml:space="preserve">Payment of </w:t>
      </w:r>
      <w:r w:rsidR="00AC1741">
        <w:rPr>
          <w:b/>
          <w:bCs/>
        </w:rPr>
        <w:t>August</w:t>
      </w:r>
      <w:r w:rsidR="00F71E2F" w:rsidRPr="00801EB2">
        <w:rPr>
          <w:b/>
          <w:bCs/>
        </w:rPr>
        <w:t xml:space="preserve"> 202</w:t>
      </w:r>
      <w:r w:rsidR="00570872" w:rsidRPr="00801EB2">
        <w:rPr>
          <w:b/>
          <w:bCs/>
        </w:rPr>
        <w:t>6</w:t>
      </w:r>
      <w:r w:rsidR="00F71E2F" w:rsidRPr="00801EB2">
        <w:rPr>
          <w:b/>
          <w:bCs/>
        </w:rPr>
        <w:t xml:space="preserve"> Bills:</w:t>
      </w:r>
      <w:r w:rsidR="00F71E2F">
        <w:t xml:space="preserve"> A motion was made by </w:t>
      </w:r>
      <w:r w:rsidR="00945B27">
        <w:t>Twila Couey</w:t>
      </w:r>
      <w:r w:rsidR="00976DCE">
        <w:t xml:space="preserve"> </w:t>
      </w:r>
      <w:r w:rsidR="00F71E2F">
        <w:t xml:space="preserve">and seconded by </w:t>
      </w:r>
    </w:p>
    <w:p w14:paraId="1865F9FA" w14:textId="75DF29D6" w:rsidR="00C20FD9" w:rsidRDefault="009B5950" w:rsidP="00801EB2">
      <w:pPr>
        <w:spacing w:after="0"/>
        <w:ind w:left="360"/>
      </w:pPr>
      <w:r>
        <w:rPr>
          <w:b/>
          <w:bCs/>
        </w:rPr>
        <w:t xml:space="preserve">    </w:t>
      </w:r>
      <w:r w:rsidR="00945B27">
        <w:t>Roderick Throgmorton</w:t>
      </w:r>
      <w:r w:rsidR="005F4F0E">
        <w:t xml:space="preserve"> </w:t>
      </w:r>
      <w:r w:rsidR="00F71E2F">
        <w:t>to approve payment of the bills. All were in favor, and the motion carried</w:t>
      </w:r>
      <w:r w:rsidR="00C20FD9">
        <w:t>.</w:t>
      </w:r>
    </w:p>
    <w:p w14:paraId="731641EC" w14:textId="1AF71F28" w:rsidR="00945B27" w:rsidRDefault="0049413A" w:rsidP="00801EB2">
      <w:pPr>
        <w:spacing w:after="0"/>
        <w:ind w:left="360"/>
      </w:pPr>
      <w:r>
        <w:rPr>
          <w:b/>
          <w:bCs/>
        </w:rPr>
        <w:t>3.</w:t>
      </w:r>
      <w:r w:rsidR="00945B27">
        <w:t xml:space="preserve"> </w:t>
      </w:r>
      <w:r>
        <w:t xml:space="preserve">Andrea Bradley added </w:t>
      </w:r>
      <w:r w:rsidR="00945B27">
        <w:t xml:space="preserve">considering a new holiday tradition for the library staff luncheon in </w:t>
      </w:r>
    </w:p>
    <w:p w14:paraId="233E424B" w14:textId="0524E21D" w:rsidR="00945B27" w:rsidRDefault="00945B27" w:rsidP="00801EB2">
      <w:pPr>
        <w:spacing w:after="0"/>
        <w:ind w:left="360"/>
      </w:pPr>
      <w:r>
        <w:t xml:space="preserve">     December. </w:t>
      </w:r>
      <w:r w:rsidR="0049413A">
        <w:t>Ideas will be discussed in October.</w:t>
      </w:r>
    </w:p>
    <w:p w14:paraId="21FFEBCB" w14:textId="63E212ED" w:rsidR="00C20FD9" w:rsidRDefault="0049413A" w:rsidP="00801EB2">
      <w:pPr>
        <w:spacing w:after="0"/>
        <w:ind w:left="360"/>
        <w:rPr>
          <w:b/>
          <w:bCs/>
        </w:rPr>
      </w:pPr>
      <w:r>
        <w:rPr>
          <w:b/>
          <w:bCs/>
        </w:rPr>
        <w:t>4</w:t>
      </w:r>
      <w:r w:rsidR="00801EB2" w:rsidRPr="00732FDB">
        <w:rPr>
          <w:b/>
          <w:bCs/>
        </w:rPr>
        <w:t>.</w:t>
      </w:r>
      <w:r w:rsidR="00801EB2">
        <w:rPr>
          <w:b/>
          <w:bCs/>
        </w:rPr>
        <w:t xml:space="preserve"> </w:t>
      </w:r>
      <w:r w:rsidR="00C20FD9" w:rsidRPr="00801EB2">
        <w:rPr>
          <w:b/>
          <w:bCs/>
        </w:rPr>
        <w:t xml:space="preserve">The next Board meeting is </w:t>
      </w:r>
      <w:r w:rsidR="00945B27">
        <w:rPr>
          <w:b/>
          <w:bCs/>
        </w:rPr>
        <w:t>October</w:t>
      </w:r>
      <w:r w:rsidR="006719E0">
        <w:rPr>
          <w:b/>
          <w:bCs/>
        </w:rPr>
        <w:t xml:space="preserve"> </w:t>
      </w:r>
      <w:r w:rsidR="00945B27">
        <w:rPr>
          <w:b/>
          <w:bCs/>
        </w:rPr>
        <w:t>19</w:t>
      </w:r>
      <w:r w:rsidR="00C20FD9" w:rsidRPr="00801EB2">
        <w:rPr>
          <w:b/>
          <w:bCs/>
        </w:rPr>
        <w:t>, 2026</w:t>
      </w:r>
      <w:r w:rsidR="005D30C4" w:rsidRPr="00801EB2">
        <w:rPr>
          <w:b/>
          <w:bCs/>
        </w:rPr>
        <w:t xml:space="preserve"> at 6:30 PM</w:t>
      </w:r>
      <w:r w:rsidR="00C20FD9" w:rsidRPr="00801EB2">
        <w:rPr>
          <w:b/>
          <w:bCs/>
        </w:rPr>
        <w:t>.</w:t>
      </w:r>
      <w:r w:rsidR="00880F06">
        <w:rPr>
          <w:b/>
          <w:bCs/>
        </w:rPr>
        <w:t xml:space="preserve"> </w:t>
      </w:r>
    </w:p>
    <w:p w14:paraId="16F6119C" w14:textId="32E75FF9" w:rsidR="00880F06" w:rsidRPr="00C20FD9" w:rsidRDefault="00880F06" w:rsidP="00801EB2">
      <w:pPr>
        <w:spacing w:after="0"/>
        <w:ind w:left="360"/>
      </w:pPr>
      <w:r>
        <w:rPr>
          <w:b/>
          <w:bCs/>
        </w:rPr>
        <w:t xml:space="preserve">     </w:t>
      </w:r>
    </w:p>
    <w:p w14:paraId="01323700" w14:textId="77777777" w:rsidR="00C20FD9" w:rsidRPr="007A1183" w:rsidRDefault="00C20FD9" w:rsidP="00C20FD9">
      <w:pPr>
        <w:spacing w:after="0"/>
        <w:rPr>
          <w:sz w:val="16"/>
          <w:szCs w:val="16"/>
        </w:rPr>
      </w:pPr>
    </w:p>
    <w:p w14:paraId="60F320FB" w14:textId="7BC44065" w:rsidR="00C20FD9" w:rsidRDefault="00C20FD9" w:rsidP="00C20FD9">
      <w:pPr>
        <w:spacing w:after="0"/>
      </w:pPr>
      <w:r>
        <w:t xml:space="preserve">A motion to adjourn was made by </w:t>
      </w:r>
      <w:r w:rsidR="005F4F0E">
        <w:t>Matt Colboth</w:t>
      </w:r>
      <w:r w:rsidR="00801EB2">
        <w:t xml:space="preserve"> </w:t>
      </w:r>
      <w:r>
        <w:t xml:space="preserve">and seconded by </w:t>
      </w:r>
      <w:r w:rsidR="00945B27">
        <w:t>Roderick Throgmorton</w:t>
      </w:r>
      <w:r>
        <w:t xml:space="preserve">, and the meeting was adjourned at </w:t>
      </w:r>
      <w:r w:rsidR="00880F06">
        <w:t>7:</w:t>
      </w:r>
      <w:r w:rsidR="00945B27">
        <w:t>12</w:t>
      </w:r>
      <w:r>
        <w:t xml:space="preserve"> PM</w:t>
      </w:r>
      <w:r w:rsidR="00880F06">
        <w:t>.</w:t>
      </w:r>
      <w:r w:rsidR="00976DCE">
        <w:t xml:space="preserve"> </w:t>
      </w:r>
    </w:p>
    <w:p w14:paraId="275E5014" w14:textId="77777777" w:rsidR="000A12D5" w:rsidRPr="007A1183" w:rsidRDefault="000A12D5" w:rsidP="00C20FD9">
      <w:pPr>
        <w:spacing w:after="0"/>
        <w:rPr>
          <w:sz w:val="16"/>
          <w:szCs w:val="16"/>
        </w:rPr>
      </w:pPr>
    </w:p>
    <w:p w14:paraId="4651B630" w14:textId="3FB24D04" w:rsidR="00F0050A" w:rsidRPr="00F0050A" w:rsidRDefault="00D63D19" w:rsidP="00771047">
      <w:pPr>
        <w:spacing w:after="0"/>
      </w:pPr>
      <w:r w:rsidRPr="00F0050A">
        <w:t>Respectfully submitted</w:t>
      </w:r>
      <w:r w:rsidR="00F0050A">
        <w:t>,</w:t>
      </w:r>
    </w:p>
    <w:p w14:paraId="54C4CD76" w14:textId="2684D12A" w:rsidR="00D63D19" w:rsidRDefault="00D63D19" w:rsidP="00771047">
      <w:pPr>
        <w:spacing w:after="0"/>
      </w:pPr>
      <w:r>
        <w:t>Phyllis Landwehr</w:t>
      </w:r>
      <w:r w:rsidR="004F386D">
        <w:t xml:space="preserve">, </w:t>
      </w:r>
      <w:r>
        <w:t>Secretary</w:t>
      </w:r>
    </w:p>
    <w:sectPr w:rsidR="00D63D19" w:rsidSect="00741141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C555" w14:textId="77777777" w:rsidR="00AC074A" w:rsidRDefault="00AC074A" w:rsidP="0049413A">
      <w:pPr>
        <w:spacing w:after="0" w:line="240" w:lineRule="auto"/>
      </w:pPr>
      <w:r>
        <w:separator/>
      </w:r>
    </w:p>
  </w:endnote>
  <w:endnote w:type="continuationSeparator" w:id="0">
    <w:p w14:paraId="36D30075" w14:textId="77777777" w:rsidR="00AC074A" w:rsidRDefault="00AC074A" w:rsidP="00494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55091" w14:textId="77777777" w:rsidR="00AC074A" w:rsidRDefault="00AC074A" w:rsidP="0049413A">
      <w:pPr>
        <w:spacing w:after="0" w:line="240" w:lineRule="auto"/>
      </w:pPr>
      <w:r>
        <w:separator/>
      </w:r>
    </w:p>
  </w:footnote>
  <w:footnote w:type="continuationSeparator" w:id="0">
    <w:p w14:paraId="4831CE62" w14:textId="77777777" w:rsidR="00AC074A" w:rsidRDefault="00AC074A" w:rsidP="004941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05C0"/>
    <w:multiLevelType w:val="hybridMultilevel"/>
    <w:tmpl w:val="AD10C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C0528"/>
    <w:multiLevelType w:val="hybridMultilevel"/>
    <w:tmpl w:val="63BCBF7E"/>
    <w:lvl w:ilvl="0" w:tplc="A7DA00C8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2" w15:restartNumberingAfterBreak="0">
    <w:nsid w:val="298873B6"/>
    <w:multiLevelType w:val="hybridMultilevel"/>
    <w:tmpl w:val="430EF186"/>
    <w:lvl w:ilvl="0" w:tplc="512A43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433F2"/>
    <w:multiLevelType w:val="hybridMultilevel"/>
    <w:tmpl w:val="8E5E3282"/>
    <w:lvl w:ilvl="0" w:tplc="C4A80ADA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" w15:restartNumberingAfterBreak="0">
    <w:nsid w:val="329F3F5B"/>
    <w:multiLevelType w:val="hybridMultilevel"/>
    <w:tmpl w:val="68C6D5B4"/>
    <w:lvl w:ilvl="0" w:tplc="D79E77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11C6"/>
    <w:multiLevelType w:val="hybridMultilevel"/>
    <w:tmpl w:val="8C843CA4"/>
    <w:lvl w:ilvl="0" w:tplc="A7DA00C8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82759C"/>
    <w:multiLevelType w:val="hybridMultilevel"/>
    <w:tmpl w:val="68EA4F80"/>
    <w:lvl w:ilvl="0" w:tplc="30A6C18C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4786B"/>
    <w:multiLevelType w:val="hybridMultilevel"/>
    <w:tmpl w:val="FBA8FAC8"/>
    <w:lvl w:ilvl="0" w:tplc="0409000F">
      <w:start w:val="1"/>
      <w:numFmt w:val="decimal"/>
      <w:lvlText w:val="%1."/>
      <w:lvlJc w:val="left"/>
      <w:pPr>
        <w:ind w:left="1130" w:hanging="360"/>
      </w:pPr>
    </w:lvl>
    <w:lvl w:ilvl="1" w:tplc="04090019" w:tentative="1">
      <w:start w:val="1"/>
      <w:numFmt w:val="lowerLetter"/>
      <w:lvlText w:val="%2."/>
      <w:lvlJc w:val="left"/>
      <w:pPr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8" w15:restartNumberingAfterBreak="0">
    <w:nsid w:val="36E77F41"/>
    <w:multiLevelType w:val="hybridMultilevel"/>
    <w:tmpl w:val="092E9950"/>
    <w:lvl w:ilvl="0" w:tplc="A5F0898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3D9D702A"/>
    <w:multiLevelType w:val="hybridMultilevel"/>
    <w:tmpl w:val="B41E72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C2867"/>
    <w:multiLevelType w:val="hybridMultilevel"/>
    <w:tmpl w:val="477CD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D4553"/>
    <w:multiLevelType w:val="hybridMultilevel"/>
    <w:tmpl w:val="A0B86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A28FA"/>
    <w:multiLevelType w:val="hybridMultilevel"/>
    <w:tmpl w:val="136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8A0620"/>
    <w:multiLevelType w:val="hybridMultilevel"/>
    <w:tmpl w:val="BC6C0228"/>
    <w:lvl w:ilvl="0" w:tplc="CC92B26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6FEC724F"/>
    <w:multiLevelType w:val="hybridMultilevel"/>
    <w:tmpl w:val="3BAED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177AE"/>
    <w:multiLevelType w:val="hybridMultilevel"/>
    <w:tmpl w:val="21A8B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471A19"/>
    <w:multiLevelType w:val="hybridMultilevel"/>
    <w:tmpl w:val="E166A846"/>
    <w:lvl w:ilvl="0" w:tplc="0409000F">
      <w:start w:val="1"/>
      <w:numFmt w:val="decimal"/>
      <w:lvlText w:val="%1."/>
      <w:lvlJc w:val="left"/>
      <w:pPr>
        <w:ind w:left="1104" w:hanging="360"/>
      </w:pPr>
    </w:lvl>
    <w:lvl w:ilvl="1" w:tplc="04090019" w:tentative="1">
      <w:start w:val="1"/>
      <w:numFmt w:val="lowerLetter"/>
      <w:lvlText w:val="%2."/>
      <w:lvlJc w:val="left"/>
      <w:pPr>
        <w:ind w:left="1824" w:hanging="360"/>
      </w:pPr>
    </w:lvl>
    <w:lvl w:ilvl="2" w:tplc="0409001B" w:tentative="1">
      <w:start w:val="1"/>
      <w:numFmt w:val="lowerRoman"/>
      <w:lvlText w:val="%3."/>
      <w:lvlJc w:val="right"/>
      <w:pPr>
        <w:ind w:left="2544" w:hanging="180"/>
      </w:pPr>
    </w:lvl>
    <w:lvl w:ilvl="3" w:tplc="0409000F" w:tentative="1">
      <w:start w:val="1"/>
      <w:numFmt w:val="decimal"/>
      <w:lvlText w:val="%4."/>
      <w:lvlJc w:val="left"/>
      <w:pPr>
        <w:ind w:left="3264" w:hanging="360"/>
      </w:pPr>
    </w:lvl>
    <w:lvl w:ilvl="4" w:tplc="04090019" w:tentative="1">
      <w:start w:val="1"/>
      <w:numFmt w:val="lowerLetter"/>
      <w:lvlText w:val="%5."/>
      <w:lvlJc w:val="left"/>
      <w:pPr>
        <w:ind w:left="3984" w:hanging="360"/>
      </w:pPr>
    </w:lvl>
    <w:lvl w:ilvl="5" w:tplc="0409001B" w:tentative="1">
      <w:start w:val="1"/>
      <w:numFmt w:val="lowerRoman"/>
      <w:lvlText w:val="%6."/>
      <w:lvlJc w:val="right"/>
      <w:pPr>
        <w:ind w:left="4704" w:hanging="180"/>
      </w:pPr>
    </w:lvl>
    <w:lvl w:ilvl="6" w:tplc="0409000F" w:tentative="1">
      <w:start w:val="1"/>
      <w:numFmt w:val="decimal"/>
      <w:lvlText w:val="%7."/>
      <w:lvlJc w:val="left"/>
      <w:pPr>
        <w:ind w:left="5424" w:hanging="360"/>
      </w:pPr>
    </w:lvl>
    <w:lvl w:ilvl="7" w:tplc="04090019" w:tentative="1">
      <w:start w:val="1"/>
      <w:numFmt w:val="lowerLetter"/>
      <w:lvlText w:val="%8."/>
      <w:lvlJc w:val="left"/>
      <w:pPr>
        <w:ind w:left="6144" w:hanging="360"/>
      </w:pPr>
    </w:lvl>
    <w:lvl w:ilvl="8" w:tplc="0409001B" w:tentative="1">
      <w:start w:val="1"/>
      <w:numFmt w:val="lowerRoman"/>
      <w:lvlText w:val="%9."/>
      <w:lvlJc w:val="right"/>
      <w:pPr>
        <w:ind w:left="6864" w:hanging="180"/>
      </w:pPr>
    </w:lvl>
  </w:abstractNum>
  <w:num w:numId="1" w16cid:durableId="35157111">
    <w:abstractNumId w:val="1"/>
  </w:num>
  <w:num w:numId="2" w16cid:durableId="1812939320">
    <w:abstractNumId w:val="5"/>
  </w:num>
  <w:num w:numId="3" w16cid:durableId="1449544421">
    <w:abstractNumId w:val="14"/>
  </w:num>
  <w:num w:numId="4" w16cid:durableId="357631841">
    <w:abstractNumId w:val="6"/>
  </w:num>
  <w:num w:numId="5" w16cid:durableId="140931330">
    <w:abstractNumId w:val="7"/>
  </w:num>
  <w:num w:numId="6" w16cid:durableId="1652297128">
    <w:abstractNumId w:val="0"/>
  </w:num>
  <w:num w:numId="7" w16cid:durableId="2097164748">
    <w:abstractNumId w:val="2"/>
  </w:num>
  <w:num w:numId="8" w16cid:durableId="817964483">
    <w:abstractNumId w:val="12"/>
  </w:num>
  <w:num w:numId="9" w16cid:durableId="237374349">
    <w:abstractNumId w:val="4"/>
  </w:num>
  <w:num w:numId="10" w16cid:durableId="1958484748">
    <w:abstractNumId w:val="3"/>
  </w:num>
  <w:num w:numId="11" w16cid:durableId="1997996280">
    <w:abstractNumId w:val="11"/>
  </w:num>
  <w:num w:numId="12" w16cid:durableId="948000988">
    <w:abstractNumId w:val="9"/>
  </w:num>
  <w:num w:numId="13" w16cid:durableId="1701541544">
    <w:abstractNumId w:val="8"/>
  </w:num>
  <w:num w:numId="14" w16cid:durableId="551888710">
    <w:abstractNumId w:val="13"/>
  </w:num>
  <w:num w:numId="15" w16cid:durableId="175004588">
    <w:abstractNumId w:val="10"/>
  </w:num>
  <w:num w:numId="16" w16cid:durableId="1785005106">
    <w:abstractNumId w:val="15"/>
  </w:num>
  <w:num w:numId="17" w16cid:durableId="5232048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DA"/>
    <w:rsid w:val="000067CD"/>
    <w:rsid w:val="00007247"/>
    <w:rsid w:val="00033A51"/>
    <w:rsid w:val="0007502E"/>
    <w:rsid w:val="000A12D5"/>
    <w:rsid w:val="000A7ABC"/>
    <w:rsid w:val="000C3ECA"/>
    <w:rsid w:val="000C4D19"/>
    <w:rsid w:val="000F043B"/>
    <w:rsid w:val="000F741B"/>
    <w:rsid w:val="00100F59"/>
    <w:rsid w:val="001131BD"/>
    <w:rsid w:val="00143A49"/>
    <w:rsid w:val="00162383"/>
    <w:rsid w:val="001D7AD0"/>
    <w:rsid w:val="001F224A"/>
    <w:rsid w:val="00232E4F"/>
    <w:rsid w:val="00244D2F"/>
    <w:rsid w:val="002503D0"/>
    <w:rsid w:val="00261210"/>
    <w:rsid w:val="00270BDA"/>
    <w:rsid w:val="0029514C"/>
    <w:rsid w:val="00302EC0"/>
    <w:rsid w:val="00307495"/>
    <w:rsid w:val="003175D3"/>
    <w:rsid w:val="003210C7"/>
    <w:rsid w:val="00321F79"/>
    <w:rsid w:val="00325D29"/>
    <w:rsid w:val="00326D79"/>
    <w:rsid w:val="00365921"/>
    <w:rsid w:val="00371AC2"/>
    <w:rsid w:val="003733A1"/>
    <w:rsid w:val="00375038"/>
    <w:rsid w:val="00393A43"/>
    <w:rsid w:val="003D73F9"/>
    <w:rsid w:val="003E5C94"/>
    <w:rsid w:val="00413FAC"/>
    <w:rsid w:val="004566B8"/>
    <w:rsid w:val="00483793"/>
    <w:rsid w:val="0049413A"/>
    <w:rsid w:val="004A720C"/>
    <w:rsid w:val="004C46D0"/>
    <w:rsid w:val="004D5085"/>
    <w:rsid w:val="004F386D"/>
    <w:rsid w:val="00512510"/>
    <w:rsid w:val="00530AB3"/>
    <w:rsid w:val="00564CB3"/>
    <w:rsid w:val="00570872"/>
    <w:rsid w:val="005746E6"/>
    <w:rsid w:val="005928D6"/>
    <w:rsid w:val="005A10FC"/>
    <w:rsid w:val="005A26E7"/>
    <w:rsid w:val="005A63CD"/>
    <w:rsid w:val="005D30C4"/>
    <w:rsid w:val="005F3539"/>
    <w:rsid w:val="005F4F0E"/>
    <w:rsid w:val="005F723B"/>
    <w:rsid w:val="005F7C75"/>
    <w:rsid w:val="00612A04"/>
    <w:rsid w:val="00615C44"/>
    <w:rsid w:val="00622F1C"/>
    <w:rsid w:val="00623F9F"/>
    <w:rsid w:val="006719E0"/>
    <w:rsid w:val="00690B6B"/>
    <w:rsid w:val="006A237E"/>
    <w:rsid w:val="006C6310"/>
    <w:rsid w:val="006E04DD"/>
    <w:rsid w:val="00700B03"/>
    <w:rsid w:val="007016CB"/>
    <w:rsid w:val="00703156"/>
    <w:rsid w:val="00704CE4"/>
    <w:rsid w:val="007300A4"/>
    <w:rsid w:val="007305C9"/>
    <w:rsid w:val="00732FDB"/>
    <w:rsid w:val="00741141"/>
    <w:rsid w:val="00771047"/>
    <w:rsid w:val="007A1183"/>
    <w:rsid w:val="007C03CE"/>
    <w:rsid w:val="007F272E"/>
    <w:rsid w:val="00801EB2"/>
    <w:rsid w:val="00843C6E"/>
    <w:rsid w:val="00852DD4"/>
    <w:rsid w:val="00866100"/>
    <w:rsid w:val="00866A38"/>
    <w:rsid w:val="00876319"/>
    <w:rsid w:val="00880F06"/>
    <w:rsid w:val="00883457"/>
    <w:rsid w:val="00886850"/>
    <w:rsid w:val="008C2529"/>
    <w:rsid w:val="008C7232"/>
    <w:rsid w:val="008E7F67"/>
    <w:rsid w:val="00920D13"/>
    <w:rsid w:val="00945B27"/>
    <w:rsid w:val="00976DCE"/>
    <w:rsid w:val="0098065C"/>
    <w:rsid w:val="0098419D"/>
    <w:rsid w:val="009B5950"/>
    <w:rsid w:val="009D1518"/>
    <w:rsid w:val="009D2717"/>
    <w:rsid w:val="009E52BA"/>
    <w:rsid w:val="009F2350"/>
    <w:rsid w:val="00A14B5D"/>
    <w:rsid w:val="00A9475F"/>
    <w:rsid w:val="00AC074A"/>
    <w:rsid w:val="00AC1741"/>
    <w:rsid w:val="00AE58E1"/>
    <w:rsid w:val="00AE687C"/>
    <w:rsid w:val="00B05543"/>
    <w:rsid w:val="00B27196"/>
    <w:rsid w:val="00B70160"/>
    <w:rsid w:val="00BA14D3"/>
    <w:rsid w:val="00BB70AE"/>
    <w:rsid w:val="00BD159E"/>
    <w:rsid w:val="00C20FD9"/>
    <w:rsid w:val="00C33688"/>
    <w:rsid w:val="00C34E65"/>
    <w:rsid w:val="00C60A83"/>
    <w:rsid w:val="00C9075C"/>
    <w:rsid w:val="00CC0194"/>
    <w:rsid w:val="00CF3CD0"/>
    <w:rsid w:val="00D20878"/>
    <w:rsid w:val="00D43043"/>
    <w:rsid w:val="00D63D19"/>
    <w:rsid w:val="00D67E0E"/>
    <w:rsid w:val="00D74A1A"/>
    <w:rsid w:val="00DC5EA1"/>
    <w:rsid w:val="00E01150"/>
    <w:rsid w:val="00E5121B"/>
    <w:rsid w:val="00E648FF"/>
    <w:rsid w:val="00E733EB"/>
    <w:rsid w:val="00EA3E49"/>
    <w:rsid w:val="00EA4057"/>
    <w:rsid w:val="00EC4812"/>
    <w:rsid w:val="00ED73E7"/>
    <w:rsid w:val="00EE373B"/>
    <w:rsid w:val="00EF2FE7"/>
    <w:rsid w:val="00F0050A"/>
    <w:rsid w:val="00F41B25"/>
    <w:rsid w:val="00F71E2F"/>
    <w:rsid w:val="00F75DD9"/>
    <w:rsid w:val="00F87923"/>
    <w:rsid w:val="00F95311"/>
    <w:rsid w:val="00FA044F"/>
    <w:rsid w:val="00FA60BD"/>
    <w:rsid w:val="00FF3821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17B2F"/>
  <w15:chartTrackingRefBased/>
  <w15:docId w15:val="{7CE51575-0628-40CB-897E-34B1555A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B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B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B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B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B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B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BDA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F72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2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2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23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94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13A"/>
  </w:style>
  <w:style w:type="paragraph" w:styleId="Footer">
    <w:name w:val="footer"/>
    <w:basedOn w:val="Normal"/>
    <w:link w:val="FooterChar"/>
    <w:uiPriority w:val="99"/>
    <w:unhideWhenUsed/>
    <w:rsid w:val="004941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Phyllis Landwehr</dc:creator>
  <cp:keywords/>
  <dc:description/>
  <cp:lastModifiedBy>Phyllis Landwehr</cp:lastModifiedBy>
  <cp:revision>3</cp:revision>
  <dcterms:created xsi:type="dcterms:W3CDTF">2026-09-27T03:08:00Z</dcterms:created>
  <dcterms:modified xsi:type="dcterms:W3CDTF">2026-09-29T00:19:00Z</dcterms:modified>
</cp:coreProperties>
</file>