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034" w:rsidRPr="003E04EF" w:rsidRDefault="008D6034" w:rsidP="008D6034">
      <w:pPr>
        <w:jc w:val="center"/>
        <w:rPr>
          <w:b/>
        </w:rPr>
      </w:pPr>
      <w:r w:rsidRPr="003E04EF">
        <w:rPr>
          <w:b/>
        </w:rPr>
        <w:t xml:space="preserve">MARION CARNEGIE LIBRARY </w:t>
      </w:r>
    </w:p>
    <w:p w:rsidR="008D6034" w:rsidRPr="003E04EF" w:rsidRDefault="008D6034" w:rsidP="008D6034">
      <w:pPr>
        <w:jc w:val="center"/>
        <w:rPr>
          <w:b/>
        </w:rPr>
      </w:pPr>
      <w:r w:rsidRPr="003E04EF">
        <w:rPr>
          <w:b/>
        </w:rPr>
        <w:t>BOARD OF TRUSTEES MEETING</w:t>
      </w:r>
    </w:p>
    <w:p w:rsidR="008D6034" w:rsidRPr="003E04EF" w:rsidRDefault="00004B7D" w:rsidP="008D6034">
      <w:pPr>
        <w:jc w:val="center"/>
        <w:rPr>
          <w:b/>
        </w:rPr>
      </w:pPr>
      <w:r w:rsidRPr="003E04EF">
        <w:rPr>
          <w:b/>
        </w:rPr>
        <w:t xml:space="preserve">6:30 p.m., </w:t>
      </w:r>
      <w:r w:rsidR="002D4610">
        <w:rPr>
          <w:b/>
        </w:rPr>
        <w:t>September 14</w:t>
      </w:r>
      <w:r w:rsidR="002044CC" w:rsidRPr="003E04EF">
        <w:rPr>
          <w:b/>
        </w:rPr>
        <w:t>, 2026</w:t>
      </w:r>
    </w:p>
    <w:p w:rsidR="008D6034" w:rsidRPr="003E04EF" w:rsidRDefault="008D6034" w:rsidP="008D6034">
      <w:pPr>
        <w:jc w:val="center"/>
        <w:rPr>
          <w:b/>
        </w:rPr>
      </w:pPr>
      <w:r w:rsidRPr="003E04EF">
        <w:rPr>
          <w:b/>
        </w:rPr>
        <w:t xml:space="preserve">Conducting </w:t>
      </w:r>
      <w:r w:rsidR="002D4610">
        <w:rPr>
          <w:b/>
        </w:rPr>
        <w:t>August</w:t>
      </w:r>
      <w:r w:rsidR="002044CC" w:rsidRPr="003E04EF">
        <w:rPr>
          <w:b/>
        </w:rPr>
        <w:t xml:space="preserve"> 2026</w:t>
      </w:r>
      <w:r w:rsidRPr="003E04EF">
        <w:rPr>
          <w:b/>
        </w:rPr>
        <w:t xml:space="preserve"> Business</w:t>
      </w:r>
    </w:p>
    <w:p w:rsidR="008D6034" w:rsidRPr="003E04EF" w:rsidRDefault="008D6034" w:rsidP="008D6034">
      <w:pPr>
        <w:jc w:val="center"/>
      </w:pPr>
    </w:p>
    <w:p w:rsidR="008D6034" w:rsidRPr="003E04EF" w:rsidRDefault="008D6034" w:rsidP="008D6034">
      <w:pPr>
        <w:jc w:val="center"/>
        <w:rPr>
          <w:b/>
        </w:rPr>
      </w:pPr>
      <w:r w:rsidRPr="003E04EF">
        <w:rPr>
          <w:b/>
        </w:rPr>
        <w:t>AGENDA</w:t>
      </w:r>
    </w:p>
    <w:p w:rsidR="008D6034" w:rsidRPr="003E04EF" w:rsidRDefault="008D6034" w:rsidP="008D6034">
      <w:r w:rsidRPr="003E04EF">
        <w:br/>
        <w:t>Call to Order</w:t>
      </w:r>
    </w:p>
    <w:p w:rsidR="008D6034" w:rsidRPr="003E04EF" w:rsidRDefault="008D6034" w:rsidP="008D6034"/>
    <w:p w:rsidR="008D6034" w:rsidRPr="003E04EF" w:rsidRDefault="008D6034" w:rsidP="008D6034">
      <w:r w:rsidRPr="003E04EF">
        <w:t>Roll Call</w:t>
      </w:r>
    </w:p>
    <w:p w:rsidR="008D6034" w:rsidRPr="003E04EF" w:rsidRDefault="008D6034" w:rsidP="008D6034"/>
    <w:p w:rsidR="008D6034" w:rsidRPr="003E04EF" w:rsidRDefault="008D6034" w:rsidP="008D6034">
      <w:r w:rsidRPr="003E04EF">
        <w:t>Recognition of Visitors and Visitor Comments</w:t>
      </w:r>
    </w:p>
    <w:p w:rsidR="008D6034" w:rsidRPr="003E04EF" w:rsidRDefault="008D6034" w:rsidP="008D6034">
      <w:r w:rsidRPr="003E04EF">
        <w:tab/>
        <w:t>Comments will be limited to five (5) minutes ea</w:t>
      </w:r>
      <w:r w:rsidR="003E04EF">
        <w:t xml:space="preserve">ch and not to exceed more than </w:t>
      </w:r>
      <w:proofErr w:type="gramStart"/>
      <w:r w:rsidRPr="003E04EF">
        <w:t>thirty (30) minutes</w:t>
      </w:r>
      <w:proofErr w:type="gramEnd"/>
      <w:r w:rsidRPr="003E04EF">
        <w:t xml:space="preserve"> total.</w:t>
      </w:r>
    </w:p>
    <w:p w:rsidR="008D6034" w:rsidRPr="003E04EF" w:rsidRDefault="008D6034" w:rsidP="008D6034"/>
    <w:p w:rsidR="008D6034" w:rsidRPr="003E04EF" w:rsidRDefault="008D6034" w:rsidP="008D6034">
      <w:r w:rsidRPr="003E04EF">
        <w:t>Consent Agenda</w:t>
      </w:r>
    </w:p>
    <w:p w:rsidR="008D6034" w:rsidRPr="003E04EF" w:rsidRDefault="008D6034" w:rsidP="008D6034">
      <w:pPr>
        <w:pStyle w:val="ListParagraph"/>
        <w:numPr>
          <w:ilvl w:val="0"/>
          <w:numId w:val="1"/>
        </w:numPr>
      </w:pPr>
      <w:r w:rsidRPr="003E04EF">
        <w:t>Minutes</w:t>
      </w:r>
    </w:p>
    <w:p w:rsidR="008D6034" w:rsidRPr="003E04EF" w:rsidRDefault="008D6034" w:rsidP="008D6034">
      <w:pPr>
        <w:pStyle w:val="ListParagraph"/>
        <w:numPr>
          <w:ilvl w:val="0"/>
          <w:numId w:val="1"/>
        </w:numPr>
      </w:pPr>
      <w:r w:rsidRPr="003E04EF">
        <w:t>Financial Statement</w:t>
      </w:r>
    </w:p>
    <w:p w:rsidR="008D6034" w:rsidRPr="003E04EF" w:rsidRDefault="008D6034" w:rsidP="008D6034">
      <w:pPr>
        <w:pStyle w:val="ListParagraph"/>
        <w:numPr>
          <w:ilvl w:val="0"/>
          <w:numId w:val="1"/>
        </w:numPr>
      </w:pPr>
      <w:r w:rsidRPr="003E04EF">
        <w:t>Department Activities</w:t>
      </w:r>
    </w:p>
    <w:p w:rsidR="008D6034" w:rsidRPr="003E04EF" w:rsidRDefault="008D6034" w:rsidP="008D6034">
      <w:pPr>
        <w:pStyle w:val="ListParagraph"/>
        <w:numPr>
          <w:ilvl w:val="0"/>
          <w:numId w:val="1"/>
        </w:numPr>
      </w:pPr>
      <w:r w:rsidRPr="003E04EF">
        <w:t>Circulation and Traffic Report</w:t>
      </w:r>
    </w:p>
    <w:p w:rsidR="008D6034" w:rsidRPr="003E04EF" w:rsidRDefault="008D6034" w:rsidP="008D6034"/>
    <w:p w:rsidR="008D6034" w:rsidRPr="003E04EF" w:rsidRDefault="008D6034" w:rsidP="008D6034">
      <w:r w:rsidRPr="003E04EF">
        <w:t>Director’s Report</w:t>
      </w:r>
    </w:p>
    <w:p w:rsidR="008D6034" w:rsidRPr="003E04EF" w:rsidRDefault="008D6034" w:rsidP="008D6034"/>
    <w:p w:rsidR="008D6034" w:rsidRPr="003E04EF" w:rsidRDefault="008D6034" w:rsidP="008D6034">
      <w:r w:rsidRPr="003E04EF">
        <w:t>Committee Reports</w:t>
      </w:r>
    </w:p>
    <w:p w:rsidR="008D6034" w:rsidRPr="003E04EF" w:rsidRDefault="008D6034" w:rsidP="008D6034">
      <w:pPr>
        <w:pStyle w:val="ListParagraph"/>
        <w:numPr>
          <w:ilvl w:val="0"/>
          <w:numId w:val="2"/>
        </w:numPr>
      </w:pPr>
      <w:r w:rsidRPr="003E04EF">
        <w:t>Personnel</w:t>
      </w:r>
    </w:p>
    <w:p w:rsidR="008D6034" w:rsidRPr="003E04EF" w:rsidRDefault="008D6034" w:rsidP="008D6034">
      <w:pPr>
        <w:pStyle w:val="ListParagraph"/>
        <w:numPr>
          <w:ilvl w:val="0"/>
          <w:numId w:val="2"/>
        </w:numPr>
      </w:pPr>
      <w:r w:rsidRPr="003E04EF">
        <w:t>Building and Grounds</w:t>
      </w:r>
    </w:p>
    <w:p w:rsidR="008D6034" w:rsidRPr="003E04EF" w:rsidRDefault="008D6034" w:rsidP="008D6034">
      <w:pPr>
        <w:pStyle w:val="ListParagraph"/>
        <w:numPr>
          <w:ilvl w:val="0"/>
          <w:numId w:val="2"/>
        </w:numPr>
      </w:pPr>
      <w:r w:rsidRPr="003E04EF">
        <w:t>Finance</w:t>
      </w:r>
    </w:p>
    <w:p w:rsidR="008D6034" w:rsidRPr="003E04EF" w:rsidRDefault="008D6034" w:rsidP="008D6034">
      <w:pPr>
        <w:pStyle w:val="ListParagraph"/>
        <w:numPr>
          <w:ilvl w:val="0"/>
          <w:numId w:val="2"/>
        </w:numPr>
      </w:pPr>
      <w:r w:rsidRPr="003E04EF">
        <w:t>Friends of the Library</w:t>
      </w:r>
    </w:p>
    <w:p w:rsidR="008D6034" w:rsidRPr="003E04EF" w:rsidRDefault="008D6034" w:rsidP="008D6034">
      <w:pPr>
        <w:pStyle w:val="ListParagraph"/>
        <w:numPr>
          <w:ilvl w:val="0"/>
          <w:numId w:val="2"/>
        </w:numPr>
      </w:pPr>
      <w:r w:rsidRPr="003E04EF">
        <w:t>Technology</w:t>
      </w:r>
    </w:p>
    <w:p w:rsidR="008D6034" w:rsidRPr="003E04EF" w:rsidRDefault="008D6034" w:rsidP="008D6034">
      <w:pPr>
        <w:pStyle w:val="ListParagraph"/>
      </w:pPr>
    </w:p>
    <w:p w:rsidR="00BD673C" w:rsidRPr="003E04EF" w:rsidRDefault="008D6034" w:rsidP="00BD673C">
      <w:r w:rsidRPr="003E04EF">
        <w:t>Unfinished Business</w:t>
      </w:r>
    </w:p>
    <w:p w:rsidR="008D6034" w:rsidRPr="003E04EF" w:rsidRDefault="00BD673C" w:rsidP="00BD673C">
      <w:r w:rsidRPr="003E04EF">
        <w:t xml:space="preserve">     1. None</w:t>
      </w:r>
    </w:p>
    <w:p w:rsidR="00BD673C" w:rsidRPr="003E04EF" w:rsidRDefault="00BD673C" w:rsidP="00BD673C"/>
    <w:p w:rsidR="008D6034" w:rsidRPr="003E04EF" w:rsidRDefault="008D6034" w:rsidP="008D6034">
      <w:r w:rsidRPr="003E04EF">
        <w:t>New Business</w:t>
      </w:r>
    </w:p>
    <w:p w:rsidR="00DA13C4" w:rsidRPr="003E04EF" w:rsidRDefault="00286A78" w:rsidP="002044CC">
      <w:pPr>
        <w:pStyle w:val="ListParagraph"/>
        <w:numPr>
          <w:ilvl w:val="0"/>
          <w:numId w:val="4"/>
        </w:numPr>
      </w:pPr>
      <w:r w:rsidRPr="003E04EF">
        <w:t>Per Capita Review</w:t>
      </w:r>
    </w:p>
    <w:p w:rsidR="008D6034" w:rsidRPr="003E04EF" w:rsidRDefault="0028270A" w:rsidP="002044CC">
      <w:pPr>
        <w:pStyle w:val="ListParagraph"/>
        <w:numPr>
          <w:ilvl w:val="0"/>
          <w:numId w:val="4"/>
        </w:numPr>
      </w:pPr>
      <w:r w:rsidRPr="003E04EF">
        <w:t xml:space="preserve">Payment of </w:t>
      </w:r>
      <w:r w:rsidR="002D4610">
        <w:t>August</w:t>
      </w:r>
      <w:r w:rsidRPr="003E04EF">
        <w:t xml:space="preserve"> 2026</w:t>
      </w:r>
      <w:r w:rsidR="008D6034" w:rsidRPr="003E04EF">
        <w:t xml:space="preserve"> Bills</w:t>
      </w:r>
    </w:p>
    <w:p w:rsidR="008D6034" w:rsidRPr="003E04EF" w:rsidRDefault="008D6034" w:rsidP="008D6034">
      <w:pPr>
        <w:pStyle w:val="ListParagraph"/>
        <w:numPr>
          <w:ilvl w:val="0"/>
          <w:numId w:val="4"/>
        </w:numPr>
      </w:pPr>
      <w:r w:rsidRPr="003E04EF">
        <w:t>Next Board Meeting Monday</w:t>
      </w:r>
      <w:r w:rsidR="002D4610">
        <w:t>, October 19</w:t>
      </w:r>
      <w:r w:rsidR="00BD673C" w:rsidRPr="003E04EF">
        <w:t>, 2026</w:t>
      </w:r>
      <w:bookmarkStart w:id="0" w:name="_GoBack"/>
      <w:bookmarkEnd w:id="0"/>
    </w:p>
    <w:p w:rsidR="008D6034" w:rsidRPr="003E04EF" w:rsidRDefault="008D6034" w:rsidP="008D6034"/>
    <w:p w:rsidR="008D6034" w:rsidRPr="003E04EF" w:rsidRDefault="008D6034" w:rsidP="008D6034">
      <w:r w:rsidRPr="003E04EF">
        <w:t>Adjourn</w:t>
      </w:r>
    </w:p>
    <w:sectPr w:rsidR="008D6034" w:rsidRPr="003E04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1D7DBC"/>
    <w:multiLevelType w:val="hybridMultilevel"/>
    <w:tmpl w:val="05F27E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7730F1"/>
    <w:multiLevelType w:val="hybridMultilevel"/>
    <w:tmpl w:val="AF002C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484FAB"/>
    <w:multiLevelType w:val="hybridMultilevel"/>
    <w:tmpl w:val="BD4A4554"/>
    <w:lvl w:ilvl="0" w:tplc="12941AF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565398"/>
    <w:multiLevelType w:val="hybridMultilevel"/>
    <w:tmpl w:val="47446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034"/>
    <w:rsid w:val="00004B7D"/>
    <w:rsid w:val="002044CC"/>
    <w:rsid w:val="0028270A"/>
    <w:rsid w:val="00286A78"/>
    <w:rsid w:val="002D4610"/>
    <w:rsid w:val="003E04EF"/>
    <w:rsid w:val="00555907"/>
    <w:rsid w:val="00582185"/>
    <w:rsid w:val="005930AD"/>
    <w:rsid w:val="007623BC"/>
    <w:rsid w:val="00764574"/>
    <w:rsid w:val="00772582"/>
    <w:rsid w:val="00781678"/>
    <w:rsid w:val="00796575"/>
    <w:rsid w:val="007F3327"/>
    <w:rsid w:val="008C2768"/>
    <w:rsid w:val="008D6034"/>
    <w:rsid w:val="00923D6C"/>
    <w:rsid w:val="009836AA"/>
    <w:rsid w:val="009E1BE6"/>
    <w:rsid w:val="00BD673C"/>
    <w:rsid w:val="00C82CF9"/>
    <w:rsid w:val="00DA13C4"/>
    <w:rsid w:val="00E4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92768"/>
  <w15:chartTrackingRefBased/>
  <w15:docId w15:val="{8D8E7E3C-A14A-4A53-B239-F11AA2F6A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6034"/>
    <w:pPr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60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1F1F1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Loretta Broomfield</dc:creator>
  <cp:keywords/>
  <dc:description/>
  <cp:lastModifiedBy>Loretta Broomfield</cp:lastModifiedBy>
  <cp:revision>2</cp:revision>
  <cp:lastPrinted>2026-04-08T13:48:00Z</cp:lastPrinted>
  <dcterms:created xsi:type="dcterms:W3CDTF">2026-09-09T15:18:00Z</dcterms:created>
  <dcterms:modified xsi:type="dcterms:W3CDTF">2026-09-09T15:18:00Z</dcterms:modified>
</cp:coreProperties>
</file>