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48" w:rsidRDefault="002D2748" w:rsidP="002D274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D2748" w:rsidRDefault="002D2748" w:rsidP="002D27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2D2748" w:rsidRDefault="002D2748" w:rsidP="002D27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2D2748" w:rsidRDefault="002D2748" w:rsidP="002D27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p.m., Monday, October 10, 2022</w:t>
      </w:r>
    </w:p>
    <w:p w:rsidR="002D2748" w:rsidRDefault="002D2748" w:rsidP="002D27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Conducting September 2022 Business</w:t>
      </w:r>
    </w:p>
    <w:p w:rsidR="002D2748" w:rsidRDefault="002D2748" w:rsidP="002D2748">
      <w:pPr>
        <w:jc w:val="center"/>
        <w:rPr>
          <w:rFonts w:ascii="Arial" w:hAnsi="Arial" w:cs="Arial"/>
        </w:rPr>
      </w:pPr>
    </w:p>
    <w:p w:rsidR="002D2748" w:rsidRDefault="002D2748" w:rsidP="002D27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2D2748" w:rsidRDefault="002D2748" w:rsidP="002D2748">
      <w:pPr>
        <w:jc w:val="center"/>
        <w:rPr>
          <w:rFonts w:ascii="Arial" w:hAnsi="Arial" w:cs="Arial"/>
          <w:b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Order</w:t>
      </w: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Call</w:t>
      </w: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Recognition of Visitors and Visitor Comments:</w:t>
      </w: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ind w:left="720" w:firstLine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Comments will be limited to five (5) minutes each and not </w:t>
      </w:r>
    </w:p>
    <w:p w:rsidR="002D2748" w:rsidRDefault="002D2748" w:rsidP="002D2748">
      <w:pPr>
        <w:ind w:left="720" w:firstLine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exceed more than thirty (30) minutes total.</w:t>
      </w:r>
    </w:p>
    <w:p w:rsidR="002D2748" w:rsidRDefault="002D2748" w:rsidP="002D2748">
      <w:pPr>
        <w:ind w:left="720" w:firstLine="72"/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Consent Agenda</w:t>
      </w:r>
    </w:p>
    <w:p w:rsidR="002D2748" w:rsidRDefault="002D2748" w:rsidP="002D274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2D2748" w:rsidRDefault="002D2748" w:rsidP="002D274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Statement</w:t>
      </w:r>
    </w:p>
    <w:p w:rsidR="002D2748" w:rsidRDefault="002D2748" w:rsidP="002D274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Activities</w:t>
      </w:r>
    </w:p>
    <w:p w:rsidR="002D2748" w:rsidRDefault="002D2748" w:rsidP="002D274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Circulation and Traffic Report </w:t>
      </w: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Director’s Report </w:t>
      </w: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Reports:</w:t>
      </w:r>
    </w:p>
    <w:p w:rsidR="002D2748" w:rsidRDefault="00E66479" w:rsidP="002D274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Personnel: Librarian I Vacancy; New PNG Mentor</w:t>
      </w:r>
    </w:p>
    <w:p w:rsidR="002D2748" w:rsidRDefault="002D2748" w:rsidP="002D274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Building &amp; Grounds:</w:t>
      </w:r>
      <w:r w:rsidR="00E66479">
        <w:rPr>
          <w:rFonts w:ascii="Arial" w:hAnsi="Arial" w:cs="Arial"/>
          <w:sz w:val="22"/>
          <w:szCs w:val="22"/>
        </w:rPr>
        <w:t xml:space="preserve">  Local History Room</w:t>
      </w:r>
    </w:p>
    <w:p w:rsidR="002D2748" w:rsidRDefault="002D2748" w:rsidP="002D274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Finance:</w:t>
      </w:r>
      <w:r w:rsidR="00100582">
        <w:rPr>
          <w:rFonts w:ascii="Arial" w:hAnsi="Arial" w:cs="Arial"/>
          <w:sz w:val="22"/>
          <w:szCs w:val="22"/>
        </w:rPr>
        <w:t xml:space="preserve"> Edward Jones Investments</w:t>
      </w:r>
      <w:r w:rsidR="00E66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2D2748" w:rsidRDefault="002D2748" w:rsidP="002D274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Friends of the Library: Book sale in November</w:t>
      </w:r>
    </w:p>
    <w:p w:rsidR="002D2748" w:rsidRDefault="002D2748" w:rsidP="002D274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Technology:</w:t>
      </w:r>
      <w:r w:rsidR="00E66479">
        <w:rPr>
          <w:rFonts w:ascii="Arial" w:hAnsi="Arial" w:cs="Arial"/>
          <w:sz w:val="22"/>
          <w:szCs w:val="22"/>
        </w:rPr>
        <w:t xml:space="preserve">  </w:t>
      </w:r>
    </w:p>
    <w:p w:rsidR="002D2748" w:rsidRDefault="002D2748" w:rsidP="002D2748">
      <w:pPr>
        <w:ind w:left="1080"/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Unfinished Business: </w:t>
      </w:r>
    </w:p>
    <w:p w:rsidR="002D2748" w:rsidRDefault="002D2748" w:rsidP="002D274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2D2748" w:rsidRDefault="002D2748" w:rsidP="002D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:rsidR="002D2748" w:rsidRPr="002D2748" w:rsidRDefault="002D2748" w:rsidP="002D274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 2023 Per Capita Grant Requirements (Serving Our Public Chapters 1-6)</w:t>
      </w:r>
    </w:p>
    <w:p w:rsidR="002D2748" w:rsidRDefault="002D2748" w:rsidP="002D274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of August 2022 Bills</w:t>
      </w:r>
    </w:p>
    <w:p w:rsidR="002D2748" w:rsidRDefault="002D2748" w:rsidP="002D274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Next Board Meeting Monday, November 14, 2022</w:t>
      </w:r>
    </w:p>
    <w:p w:rsidR="002D2748" w:rsidRDefault="002D2748" w:rsidP="002D2748"/>
    <w:p w:rsidR="002D2748" w:rsidRDefault="002D2748" w:rsidP="002D2748"/>
    <w:p w:rsidR="002D2748" w:rsidRDefault="002D2748" w:rsidP="002D2748"/>
    <w:p w:rsidR="002D2748" w:rsidRDefault="002D2748" w:rsidP="002D2748"/>
    <w:p w:rsidR="00796575" w:rsidRDefault="00796575"/>
    <w:sectPr w:rsidR="007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E8" w:rsidRDefault="001404E8" w:rsidP="002D2748">
      <w:r>
        <w:separator/>
      </w:r>
    </w:p>
  </w:endnote>
  <w:endnote w:type="continuationSeparator" w:id="0">
    <w:p w:rsidR="001404E8" w:rsidRDefault="001404E8" w:rsidP="002D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E8" w:rsidRDefault="001404E8" w:rsidP="002D2748">
      <w:r>
        <w:separator/>
      </w:r>
    </w:p>
  </w:footnote>
  <w:footnote w:type="continuationSeparator" w:id="0">
    <w:p w:rsidR="001404E8" w:rsidRDefault="001404E8" w:rsidP="002D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F0E"/>
    <w:multiLevelType w:val="hybridMultilevel"/>
    <w:tmpl w:val="527829F4"/>
    <w:lvl w:ilvl="0" w:tplc="F3246E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E6688"/>
    <w:multiLevelType w:val="hybridMultilevel"/>
    <w:tmpl w:val="CB2C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48"/>
    <w:rsid w:val="00100582"/>
    <w:rsid w:val="001404E8"/>
    <w:rsid w:val="001D7EBC"/>
    <w:rsid w:val="002D2748"/>
    <w:rsid w:val="00453253"/>
    <w:rsid w:val="00796575"/>
    <w:rsid w:val="009A6A7B"/>
    <w:rsid w:val="00E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97D8156-95F0-4B83-934E-3A3D6C1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74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4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User</cp:lastModifiedBy>
  <cp:revision>2</cp:revision>
  <cp:lastPrinted>2022-10-06T19:16:00Z</cp:lastPrinted>
  <dcterms:created xsi:type="dcterms:W3CDTF">2022-10-06T19:17:00Z</dcterms:created>
  <dcterms:modified xsi:type="dcterms:W3CDTF">2022-10-06T19:17:00Z</dcterms:modified>
</cp:coreProperties>
</file>